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0D" w:rsidRDefault="00EB710D" w:rsidP="00EB710D">
      <w:pPr>
        <w:ind w:left="-284" w:hanging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MAIRIE DE SAINTE CONSORCE</w:t>
      </w: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45085</wp:posOffset>
            </wp:positionV>
            <wp:extent cx="690880" cy="9131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</w:p>
    <w:p w:rsidR="00EB710D" w:rsidRDefault="00EB710D" w:rsidP="00EB710D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FORMULAIRE DE DEMANDE DE RESERVATION DE SALLE MUNICIPALE</w:t>
      </w:r>
    </w:p>
    <w:p w:rsidR="00EB710D" w:rsidRDefault="00EB710D" w:rsidP="00EB710D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 retourner au service gestionnaire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 : 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Mairie de Sainte-Consorce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Service Location des salles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4 rue de Verdun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69280 SAINTE CONSORCE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Tél : 04.78.87.01.12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Courriel 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Lienhypertexte"/>
            <w:rFonts w:asciiTheme="minorHAnsi" w:hAnsiTheme="minorHAnsi" w:cstheme="minorHAnsi"/>
            <w:sz w:val="24"/>
            <w:szCs w:val="24"/>
          </w:rPr>
          <w:t>contact@mairie-sainteconsorce.fr</w:t>
        </w:r>
      </w:hyperlink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Formulaire à déposer au moins 1 mois avant la date prévisionnelle de réservation de salle,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la date de dépôt en Mairie faisant foi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Ce formulaire de réservation constitue une option, il ne signifie pas l’acceptation de votre demande.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FF0000"/>
          <w:sz w:val="16"/>
          <w:szCs w:val="16"/>
        </w:rPr>
      </w:pPr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de</w:t>
      </w:r>
      <w:r w:rsidR="008A7D97">
        <w:rPr>
          <w:rFonts w:asciiTheme="minorHAnsi" w:hAnsiTheme="minorHAnsi" w:cstheme="minorHAnsi"/>
          <w:sz w:val="24"/>
          <w:szCs w:val="24"/>
        </w:rPr>
        <w:t xml:space="preserve"> réception de</w:t>
      </w:r>
      <w:r>
        <w:rPr>
          <w:rFonts w:asciiTheme="minorHAnsi" w:hAnsiTheme="minorHAnsi" w:cstheme="minorHAnsi"/>
          <w:sz w:val="24"/>
          <w:szCs w:val="24"/>
        </w:rPr>
        <w:t xml:space="preserve"> la demande : 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L’organisateur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Entité : 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757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EB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Particulier/entreprise Consorçois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1634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Particulier/ entreprise hors commune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9622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Association communale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0616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Autre :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 : </w:t>
      </w:r>
      <w:r>
        <w:rPr>
          <w:rFonts w:asciiTheme="minorHAnsi" w:hAnsiTheme="minorHAnsi" w:cstheme="minorHAnsi"/>
          <w:sz w:val="24"/>
          <w:szCs w:val="24"/>
        </w:rPr>
        <w:tab/>
      </w:r>
      <w:r w:rsidR="000E0583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proofErr w:type="gramStart"/>
      <w:r w:rsidR="000E0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0E058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Prénom :</w:t>
      </w:r>
      <w:r w:rsidR="000E058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……………………………………………………………. </w:t>
      </w:r>
      <w:r>
        <w:rPr>
          <w:rFonts w:asciiTheme="minorHAnsi" w:hAnsiTheme="minorHAnsi" w:cstheme="minorHAnsi"/>
          <w:sz w:val="24"/>
          <w:szCs w:val="24"/>
        </w:rPr>
        <w:t>Adresse :</w:t>
      </w:r>
      <w:r w:rsidR="000E0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Ville :</w:t>
      </w:r>
      <w:r w:rsidR="000E0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Téléphone :</w:t>
      </w:r>
      <w:r w:rsidR="000E0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Courriel :</w:t>
      </w:r>
      <w:r w:rsidR="000E0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</w:t>
      </w:r>
      <w:proofErr w:type="gramStart"/>
      <w:r w:rsidR="000E0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0E0583">
        <w:rPr>
          <w:rFonts w:asciiTheme="minorHAnsi" w:hAnsiTheme="minorHAnsi" w:cstheme="minorHAnsi"/>
          <w:sz w:val="24"/>
          <w:szCs w:val="24"/>
        </w:rPr>
        <w:t>@..........................................................................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Compagnie d’assurance : </w:t>
      </w:r>
      <w:r w:rsidR="000E0583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proofErr w:type="gramStart"/>
      <w:r w:rsidR="000E0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0E058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N° de police : </w:t>
      </w:r>
      <w:r w:rsidR="000E0583">
        <w:rPr>
          <w:rFonts w:asciiTheme="minorHAnsi" w:hAnsiTheme="minorHAnsi" w:cstheme="minorHAnsi"/>
          <w:sz w:val="24"/>
          <w:szCs w:val="24"/>
        </w:rPr>
        <w:t>…………………………………...</w:t>
      </w:r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Manifestation 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L’évènement concerne   </w:t>
      </w:r>
      <w:sdt>
        <w:sdtPr>
          <w:rPr>
            <w:rFonts w:asciiTheme="minorHAnsi" w:hAnsiTheme="minorHAnsi" w:cstheme="minorHAnsi"/>
            <w:sz w:val="24"/>
            <w:szCs w:val="24"/>
          </w:rPr>
          <w:id w:val="154055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l’organisateur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921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un tiers – nature du lien avec l’organisateur :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Type d’événement :  </w:t>
      </w:r>
      <w:sdt>
        <w:sdtPr>
          <w:rPr>
            <w:rFonts w:asciiTheme="minorHAnsi" w:hAnsiTheme="minorHAnsi" w:cstheme="minorHAnsi"/>
            <w:sz w:val="24"/>
            <w:szCs w:val="24"/>
          </w:rPr>
          <w:id w:val="-3588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anniversaire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3122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mariage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8064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fête de famille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4174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réunion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30069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A.G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souhaitée :</w:t>
      </w:r>
      <w:r w:rsidR="000E0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Horaires :</w:t>
      </w:r>
      <w:r w:rsidR="000E0583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</w:t>
      </w:r>
      <w:proofErr w:type="gramStart"/>
      <w:r w:rsidR="000E058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0E0583">
        <w:rPr>
          <w:rFonts w:asciiTheme="minorHAnsi" w:hAnsiTheme="minorHAnsi" w:cstheme="minorHAnsi"/>
          <w:sz w:val="24"/>
          <w:szCs w:val="24"/>
        </w:rPr>
        <w:t>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Nombre de personnes attendues :</w:t>
      </w:r>
      <w:r w:rsidR="000E0583">
        <w:rPr>
          <w:rFonts w:asciiTheme="minorHAnsi" w:hAnsiTheme="minorHAnsi" w:cstheme="minorHAnsi"/>
          <w:sz w:val="24"/>
          <w:szCs w:val="24"/>
        </w:rPr>
        <w:t xml:space="preserve"> …………………………………….</w:t>
      </w:r>
      <w:bookmarkStart w:id="0" w:name="_GoBack"/>
      <w:bookmarkEnd w:id="0"/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Salle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Salle du bar + cuisine (jusqu’à 50 participants)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1218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EB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Grande salle + salle du bar + cuisine (jusqu’à 250 participants)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4251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Avis du responsable des salles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Favorable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Défavorable</w:t>
      </w:r>
    </w:p>
    <w:sectPr w:rsidR="00EB710D" w:rsidSect="00EB7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0D"/>
    <w:rsid w:val="00033D59"/>
    <w:rsid w:val="000E0583"/>
    <w:rsid w:val="008A7D97"/>
    <w:rsid w:val="00965EBD"/>
    <w:rsid w:val="00D93BDC"/>
    <w:rsid w:val="00E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0F34"/>
  <w15:chartTrackingRefBased/>
  <w15:docId w15:val="{C9D25E7A-6581-40DE-9FFC-A0038B7A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0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airie-sainteconsorc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4</cp:revision>
  <dcterms:created xsi:type="dcterms:W3CDTF">2017-10-02T08:08:00Z</dcterms:created>
  <dcterms:modified xsi:type="dcterms:W3CDTF">2017-10-03T09:51:00Z</dcterms:modified>
</cp:coreProperties>
</file>